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 Computer # ______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Christie" w:hAnsi="Christie" w:cs="Christie"/>
          <w:color w:val="000000"/>
          <w:sz w:val="32"/>
          <w:szCs w:val="32"/>
        </w:rPr>
      </w:pPr>
      <w:r>
        <w:rPr>
          <w:rFonts w:ascii="Christie" w:hAnsi="Christie" w:cs="Christie"/>
          <w:color w:val="000000"/>
          <w:sz w:val="32"/>
          <w:szCs w:val="32"/>
        </w:rPr>
        <w:t>Colonial Life Scavenger Hunt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Christie" w:hAnsi="Christie" w:cs="Christie"/>
          <w:color w:val="000000"/>
          <w:sz w:val="32"/>
          <w:szCs w:val="32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Colonial Times </w:t>
      </w:r>
      <w:hyperlink r:id="rId4" w:history="1">
        <w:r w:rsidRPr="0085701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http://lincoln.midcoast.com/%7Ewps/3ripley9899/ripley.html</w:t>
        </w:r>
      </w:hyperlink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Colonial School Supplies – </w:t>
      </w:r>
      <w:r>
        <w:rPr>
          <w:rFonts w:ascii="Times New Roman" w:hAnsi="Times New Roman" w:cs="Times New Roman"/>
          <w:color w:val="000000"/>
          <w:sz w:val="24"/>
          <w:szCs w:val="24"/>
        </w:rPr>
        <w:t>They did not use pencils, Name something they used instead of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pencils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to write with.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Colonial School Discipline- </w:t>
      </w:r>
      <w:r>
        <w:rPr>
          <w:rFonts w:ascii="Times New Roman" w:hAnsi="Times New Roman" w:cs="Times New Roman"/>
          <w:color w:val="000000"/>
          <w:sz w:val="24"/>
          <w:szCs w:val="24"/>
        </w:rPr>
        <w:t>What would happen if you were late to school?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Colonial School House- </w:t>
      </w:r>
      <w:r>
        <w:rPr>
          <w:rFonts w:ascii="Times New Roman" w:hAnsi="Times New Roman" w:cs="Times New Roman"/>
          <w:color w:val="000000"/>
          <w:sz w:val="24"/>
          <w:szCs w:val="24"/>
        </w:rPr>
        <w:t>What did the big boys do at school?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Name 2 things about the Colonial School that is different than your school.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Colonial Toys- </w:t>
      </w:r>
      <w:r>
        <w:rPr>
          <w:rFonts w:ascii="Times New Roman" w:hAnsi="Times New Roman" w:cs="Times New Roman"/>
          <w:color w:val="000000"/>
          <w:sz w:val="24"/>
          <w:szCs w:val="24"/>
        </w:rPr>
        <w:t>Name 1 toy they played with.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Colonial Food- </w:t>
      </w:r>
      <w:r>
        <w:rPr>
          <w:rFonts w:ascii="Times New Roman" w:hAnsi="Times New Roman" w:cs="Times New Roman"/>
          <w:color w:val="000000"/>
          <w:sz w:val="24"/>
          <w:szCs w:val="24"/>
        </w:rPr>
        <w:t>Name 2 things that they ate or drank.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b.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Spinning Wheel - </w:t>
      </w:r>
      <w:r>
        <w:rPr>
          <w:rFonts w:ascii="Times New Roman" w:hAnsi="Times New Roman" w:cs="Times New Roman"/>
          <w:color w:val="000000"/>
          <w:sz w:val="24"/>
          <w:szCs w:val="24"/>
        </w:rPr>
        <w:t>What did they make yarn from?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Wingdings-Regular" w:hAnsi="Wingdings-Regular" w:cs="Wingdings-Regular"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Meet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Daggets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hyperlink r:id="rId5" w:history="1">
        <w:r w:rsidRPr="000A3335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link</w:t>
        </w:r>
        <w:proofErr w:type="gramEnd"/>
        <w:r w:rsidRPr="000A3335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 xml:space="preserve"> to </w:t>
        </w:r>
        <w:proofErr w:type="spellStart"/>
        <w:r w:rsidRPr="000A3335">
          <w:rPr>
            <w:rStyle w:val="Hyperlink"/>
            <w:rFonts w:ascii="Times New Roman" w:hAnsi="Times New Roman" w:cs="Times New Roman"/>
            <w:b/>
            <w:bCs/>
            <w:sz w:val="32"/>
            <w:szCs w:val="32"/>
          </w:rPr>
          <w:t>Daggets</w:t>
        </w:r>
        <w:proofErr w:type="spellEnd"/>
      </w:hyperlink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Like most colonial farmers, Samuel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Dagget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had many jobs. His main job was a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housewright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What is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housewright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Name 2 chores that the girls had to do?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What season do they make maple sugar?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How did they celebrate Christmas in New England?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What did they use to pay for items they bought, like gun powder and pewter?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Name 1 way they colonists could find out news about other places.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Name 2 ways they traveled from one place to another.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What were their roads like?</w:t>
      </w: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A3335" w:rsidRDefault="000A3335" w:rsidP="000A3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E393F" w:rsidRDefault="000A3335" w:rsidP="000A3335">
      <w:r>
        <w:rPr>
          <w:rFonts w:ascii="Times New Roman" w:hAnsi="Times New Roman" w:cs="Times New Roman"/>
          <w:color w:val="000000"/>
          <w:sz w:val="28"/>
          <w:szCs w:val="28"/>
        </w:rPr>
        <w:t>16. What are the 5 things that do not belong in the picture of the colonial house?</w:t>
      </w:r>
    </w:p>
    <w:sectPr w:rsidR="003E393F" w:rsidSect="003E3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hristi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335"/>
    <w:rsid w:val="000A3335"/>
    <w:rsid w:val="000B6F24"/>
    <w:rsid w:val="003E393F"/>
    <w:rsid w:val="00804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33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33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henryford.org/exhibits/smartfun/colonial/que01/que01.html" TargetMode="External"/><Relationship Id="rId4" Type="http://schemas.openxmlformats.org/officeDocument/2006/relationships/hyperlink" Target="http://lincoln.midcoast.com/%7Ewps/3ripley9899/riple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1257</Characters>
  <Application>Microsoft Office Word</Application>
  <DocSecurity>0</DocSecurity>
  <Lines>10</Lines>
  <Paragraphs>2</Paragraphs>
  <ScaleCrop>false</ScaleCrop>
  <Company>VARtek Services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Kevin.Hutson</cp:lastModifiedBy>
  <cp:revision>2</cp:revision>
  <dcterms:created xsi:type="dcterms:W3CDTF">2016-02-01T16:36:00Z</dcterms:created>
  <dcterms:modified xsi:type="dcterms:W3CDTF">2016-02-01T16:36:00Z</dcterms:modified>
</cp:coreProperties>
</file>