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91" w:rsidRDefault="00825291" w:rsidP="00825291">
      <w:pPr>
        <w:pStyle w:val="Default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b/>
          <w:bCs/>
          <w:color w:val="auto"/>
          <w:sz w:val="44"/>
          <w:szCs w:val="44"/>
        </w:rPr>
        <w:t>A Medieval Scavenger Hunt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This scavenger hunt is designed to help you discover some basic information about the </w:t>
      </w:r>
      <w:proofErr w:type="gramStart"/>
      <w:r>
        <w:rPr>
          <w:rFonts w:ascii="Arial" w:hAnsi="Arial" w:cs="Arial"/>
          <w:color w:val="auto"/>
          <w:sz w:val="23"/>
          <w:szCs w:val="23"/>
        </w:rPr>
        <w:t>Middle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Ages in Europe. The hunt covers the following areas: food and festivities, weapons armor and warfare, feudalism, clothing, education, castles and homes, the Church and cathedrals, chivalry and heraldry, medicine, daily life, and </w:t>
      </w:r>
      <w:proofErr w:type="gramStart"/>
      <w:r>
        <w:rPr>
          <w:rFonts w:ascii="Arial" w:hAnsi="Arial" w:cs="Arial"/>
          <w:color w:val="auto"/>
          <w:sz w:val="23"/>
          <w:szCs w:val="23"/>
        </w:rPr>
        <w:t>towns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guilds and occupations.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1. Food and festivities: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B3459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4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http://gallery.nen.gov.uk/image69253-swgfl.html</w:t>
        </w:r>
      </w:hyperlink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was the staple (main) food during the </w:t>
      </w:r>
      <w:proofErr w:type="gramStart"/>
      <w:r>
        <w:rPr>
          <w:rFonts w:ascii="Arial" w:hAnsi="Arial" w:cs="Arial"/>
          <w:color w:val="auto"/>
          <w:sz w:val="23"/>
          <w:szCs w:val="23"/>
        </w:rPr>
        <w:t>Middle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Ages?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was pottage and who ate it?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B3459" w:rsidP="00825291">
      <w:pPr>
        <w:pStyle w:val="Default"/>
        <w:rPr>
          <w:color w:val="auto"/>
          <w:sz w:val="23"/>
          <w:szCs w:val="23"/>
        </w:rPr>
      </w:pPr>
      <w:hyperlink r:id="rId5" w:history="1">
        <w:r w:rsidR="004322FC" w:rsidRPr="00506308">
          <w:rPr>
            <w:rStyle w:val="Hyperlink"/>
            <w:rFonts w:ascii="Arial" w:hAnsi="Arial" w:cs="Arial"/>
            <w:sz w:val="23"/>
            <w:szCs w:val="23"/>
          </w:rPr>
          <w:t>http://www.castles-of-britain.com/castlesf.htm</w:t>
        </w:r>
      </w:hyperlink>
      <w:r w:rsidR="004322FC">
        <w:rPr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>Describe a medieval feast.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Who tended to be healthier and why?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B3459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6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http://www.castles.me.uk/medieval-entertainment.htm</w:t>
        </w:r>
      </w:hyperlink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were three different types of medieval entertainment?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b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P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c</w:t>
      </w:r>
      <w:proofErr w:type="gramEnd"/>
      <w:r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25291" w:rsidRDefault="00825291" w:rsidP="00825291">
      <w:pPr>
        <w:pStyle w:val="Default"/>
        <w:spacing w:after="297"/>
        <w:rPr>
          <w:rFonts w:cs="Times New Roman"/>
          <w:color w:val="auto"/>
        </w:rPr>
      </w:pPr>
    </w:p>
    <w:p w:rsidR="00825291" w:rsidRDefault="00825291" w:rsidP="00825291">
      <w:pPr>
        <w:pStyle w:val="Default"/>
        <w:spacing w:after="29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2. Weapons and armor </w:t>
      </w:r>
    </w:p>
    <w:p w:rsidR="00825291" w:rsidRDefault="008B3459" w:rsidP="00825291">
      <w:pPr>
        <w:pStyle w:val="Default"/>
        <w:spacing w:after="297"/>
        <w:rPr>
          <w:color w:val="auto"/>
          <w:sz w:val="23"/>
          <w:szCs w:val="23"/>
        </w:rPr>
      </w:pPr>
      <w:hyperlink r:id="rId7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http://www.middle-ages.org.uk/middle-ages-weapons.htm</w:t>
        </w:r>
      </w:hyperlink>
      <w:r w:rsidR="0082529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spacing w:after="297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were the two types of armed men during the </w:t>
      </w:r>
      <w:proofErr w:type="gramStart"/>
      <w:r>
        <w:rPr>
          <w:rFonts w:ascii="Arial" w:hAnsi="Arial" w:cs="Arial"/>
          <w:color w:val="auto"/>
          <w:sz w:val="23"/>
          <w:szCs w:val="23"/>
        </w:rPr>
        <w:t>Middle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Ages? </w:t>
      </w:r>
    </w:p>
    <w:p w:rsidR="00825291" w:rsidRDefault="00825291" w:rsidP="00825291">
      <w:pPr>
        <w:pStyle w:val="Default"/>
        <w:spacing w:after="297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spacing w:after="297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b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Who was responsible for providing weapons to knights and soldiers?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0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>Describe two different siege weapons.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spacing w:after="20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spacing w:after="20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b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B3459" w:rsidP="00825291">
      <w:pPr>
        <w:pStyle w:val="Default"/>
        <w:spacing w:after="20"/>
        <w:rPr>
          <w:color w:val="auto"/>
          <w:sz w:val="23"/>
          <w:szCs w:val="23"/>
        </w:rPr>
      </w:pPr>
      <w:hyperlink r:id="rId8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http://www.knightsandarmor.com/armor.htm</w:t>
        </w:r>
      </w:hyperlink>
      <w:r w:rsidR="0082529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was some of the earliest armor knights wore?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replaced that type of armor and why?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96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96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9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3. Feudalism </w:t>
      </w:r>
    </w:p>
    <w:p w:rsidR="00825291" w:rsidRDefault="008B3459" w:rsidP="00825291">
      <w:pPr>
        <w:pStyle w:val="Default"/>
        <w:spacing w:after="296"/>
        <w:rPr>
          <w:color w:val="auto"/>
          <w:sz w:val="23"/>
          <w:szCs w:val="23"/>
        </w:rPr>
      </w:pPr>
      <w:hyperlink r:id="rId9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http://www.historyonthenet.com/Medieval_Life/feudalism.htm</w:t>
        </w:r>
      </w:hyperlink>
      <w:r w:rsidR="0082529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Who was in complete control under the feudal system and why?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Describe the four levels of feudal classes and the responsibilities they held toward others. </w:t>
      </w:r>
    </w:p>
    <w:p w:rsidR="00825291" w:rsidRDefault="00825291" w:rsidP="00825291">
      <w:pPr>
        <w:pStyle w:val="Default"/>
        <w:spacing w:after="20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spacing w:after="20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b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c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96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d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825291" w:rsidRDefault="00825291" w:rsidP="00825291">
      <w:pPr>
        <w:pStyle w:val="Default"/>
        <w:spacing w:after="29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4. Clothing </w:t>
      </w:r>
    </w:p>
    <w:p w:rsidR="00825291" w:rsidRDefault="008B3459" w:rsidP="00825291">
      <w:pPr>
        <w:pStyle w:val="Default"/>
        <w:rPr>
          <w:color w:val="auto"/>
          <w:sz w:val="23"/>
          <w:szCs w:val="23"/>
        </w:rPr>
      </w:pPr>
      <w:hyperlink r:id="rId10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http://www.learner.org/interactives/middleages/clothing.html</w:t>
        </w:r>
      </w:hyperlink>
      <w:r w:rsidR="0082529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type of clothing did most people wear?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 –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Women-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9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5. Education </w:t>
      </w:r>
    </w:p>
    <w:p w:rsidR="00825291" w:rsidRDefault="008B3459" w:rsidP="00825291">
      <w:pPr>
        <w:pStyle w:val="Default"/>
        <w:rPr>
          <w:color w:val="auto"/>
          <w:sz w:val="23"/>
          <w:szCs w:val="23"/>
        </w:rPr>
      </w:pPr>
      <w:hyperlink r:id="rId11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http://www.medieval-life.net/education.htm</w:t>
        </w:r>
      </w:hyperlink>
      <w:r w:rsidR="0082529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Which institution generally was responsible for education?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Pr="00825291" w:rsidRDefault="00825291" w:rsidP="00825291">
      <w:pPr>
        <w:pStyle w:val="Default"/>
        <w:spacing w:after="29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6. Castles and homes </w:t>
      </w:r>
    </w:p>
    <w:p w:rsidR="00825291" w:rsidRDefault="008B3459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2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http://www.learner.org/interactives/middleages/homes.html</w:t>
        </w:r>
      </w:hyperlink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>Describe the typical medieval peasant home.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B3459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3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http://www.learner.org/interactives/middleages/morehome.html</w:t>
        </w:r>
      </w:hyperlink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>Describe a typical home of a wealthier person.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spacing w:after="29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7. The Church and cathedrals </w:t>
      </w:r>
    </w:p>
    <w:p w:rsidR="00825291" w:rsidRDefault="008B3459" w:rsidP="00825291">
      <w:pPr>
        <w:pStyle w:val="Default"/>
        <w:rPr>
          <w:color w:val="auto"/>
          <w:sz w:val="23"/>
          <w:szCs w:val="23"/>
        </w:rPr>
      </w:pPr>
      <w:hyperlink r:id="rId14" w:history="1">
        <w:r w:rsidR="00825291" w:rsidRPr="00F32D4E">
          <w:rPr>
            <w:rStyle w:val="Hyperlink"/>
            <w:rFonts w:ascii="Arial" w:hAnsi="Arial" w:cs="Arial"/>
            <w:sz w:val="23"/>
            <w:szCs w:val="23"/>
          </w:rPr>
          <w:t>http://www.learner.org/interactives/middleages/religion.html</w:t>
        </w:r>
      </w:hyperlink>
      <w:r w:rsidR="0082529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25291" w:rsidRDefault="00825291" w:rsidP="00825291">
      <w:pPr>
        <w:pStyle w:val="Default"/>
        <w:rPr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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3"/>
          <w:szCs w:val="23"/>
        </w:rPr>
        <w:t xml:space="preserve">What denomination was the church in the </w:t>
      </w:r>
      <w:proofErr w:type="gramStart"/>
      <w:r>
        <w:rPr>
          <w:rFonts w:ascii="Arial" w:hAnsi="Arial" w:cs="Arial"/>
          <w:color w:val="auto"/>
          <w:sz w:val="23"/>
          <w:szCs w:val="23"/>
        </w:rPr>
        <w:t>Middle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Ages? </w:t>
      </w:r>
    </w:p>
    <w:p w:rsidR="004322FC" w:rsidRDefault="004322FC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82529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25291" w:rsidRDefault="00825291" w:rsidP="004322FC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Now that you have completed this scavenger hunt, you should know a great deal about the </w:t>
      </w:r>
      <w:proofErr w:type="gramStart"/>
      <w:r>
        <w:rPr>
          <w:rFonts w:ascii="Arial" w:hAnsi="Arial" w:cs="Arial"/>
          <w:b/>
          <w:bCs/>
          <w:color w:val="auto"/>
          <w:sz w:val="23"/>
          <w:szCs w:val="23"/>
        </w:rPr>
        <w:t>Middle</w:t>
      </w:r>
      <w:proofErr w:type="gram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Ages.</w:t>
      </w:r>
    </w:p>
    <w:p w:rsidR="004322FC" w:rsidRDefault="004322FC" w:rsidP="004322F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On a separate sheet of paper, compare what your life would be like back then as compared to now.  </w:t>
      </w:r>
    </w:p>
    <w:p w:rsidR="00FB6536" w:rsidRPr="004322FC" w:rsidRDefault="00FB6536" w:rsidP="004322F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sectPr w:rsidR="00FB6536" w:rsidRPr="004322FC" w:rsidSect="00B65E2D">
      <w:pgSz w:w="12240" w:h="16340"/>
      <w:pgMar w:top="1151" w:right="386" w:bottom="238" w:left="4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291"/>
    <w:rsid w:val="004204FC"/>
    <w:rsid w:val="004322FC"/>
    <w:rsid w:val="00825291"/>
    <w:rsid w:val="008B3459"/>
    <w:rsid w:val="00C308B0"/>
    <w:rsid w:val="00FB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htsandarmor.com/armor.htm" TargetMode="External"/><Relationship Id="rId13" Type="http://schemas.openxmlformats.org/officeDocument/2006/relationships/hyperlink" Target="http://www.learner.org/interactives/middleages/more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dle-ages.org.uk/middle-ages-weapons.htm" TargetMode="External"/><Relationship Id="rId12" Type="http://schemas.openxmlformats.org/officeDocument/2006/relationships/hyperlink" Target="http://www.learner.org/interactives/middleages/home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stles.me.uk/medieval-entertainment.htm" TargetMode="External"/><Relationship Id="rId11" Type="http://schemas.openxmlformats.org/officeDocument/2006/relationships/hyperlink" Target="http://www.medieval-life.net/education.htm" TargetMode="External"/><Relationship Id="rId5" Type="http://schemas.openxmlformats.org/officeDocument/2006/relationships/hyperlink" Target="http://www.castles-of-britain.com/castlesf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arner.org/interactives/middleages/clothing.html" TargetMode="External"/><Relationship Id="rId4" Type="http://schemas.openxmlformats.org/officeDocument/2006/relationships/hyperlink" Target="http://gallery.nen.gov.uk/image69253-swgfl.html" TargetMode="External"/><Relationship Id="rId9" Type="http://schemas.openxmlformats.org/officeDocument/2006/relationships/hyperlink" Target="http://www.historyonthenet.com/Medieval_Life/feudalism.htm" TargetMode="External"/><Relationship Id="rId14" Type="http://schemas.openxmlformats.org/officeDocument/2006/relationships/hyperlink" Target="http://www.learner.org/interactives/middleages/relig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Hewlett-Packard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VARtek</dc:creator>
  <cp:lastModifiedBy>Kevin.Hutson</cp:lastModifiedBy>
  <cp:revision>2</cp:revision>
  <cp:lastPrinted>2013-04-08T18:58:00Z</cp:lastPrinted>
  <dcterms:created xsi:type="dcterms:W3CDTF">2016-02-01T15:28:00Z</dcterms:created>
  <dcterms:modified xsi:type="dcterms:W3CDTF">2016-02-01T15:28:00Z</dcterms:modified>
</cp:coreProperties>
</file>